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Grigliatabella"/>
        <w:tblW w:w="0" w:type="auto"/>
        <w:tblLayout w:type="fixed"/>
        <w:tblLook w:val="04A0" w:firstRow="1" w:lastRow="0" w:firstColumn="1" w:lastColumn="0" w:noHBand="0" w:noVBand="1"/>
      </w:tblPr>
      <w:tblGrid>
        <w:gridCol w:w="4815"/>
        <w:gridCol w:w="4678"/>
      </w:tblGrid>
      <w:tr w:rsidR="008505E5" w:rsidTr="00430239">
        <w:tc>
          <w:tcPr>
            <w:tcW w:w="9493" w:type="dxa"/>
            <w:gridSpan w:val="2"/>
          </w:tcPr>
          <w:p w:rsidR="004F558F" w:rsidRDefault="004F558F" w:rsidP="00DC7232">
            <w:pPr>
              <w:rPr>
                <w:b/>
              </w:rPr>
            </w:pPr>
            <w:bookmarkStart w:id="0" w:name="_GoBack"/>
            <w:bookmarkEnd w:id="0"/>
          </w:p>
          <w:p w:rsidR="008505E5" w:rsidRPr="004F558F" w:rsidRDefault="006C66B1" w:rsidP="004F558F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LABORATORIO</w:t>
            </w:r>
            <w:r w:rsidR="004F558F" w:rsidRPr="004F558F">
              <w:rPr>
                <w:rFonts w:ascii="Arial" w:hAnsi="Arial" w:cs="Arial"/>
                <w:b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b/>
                <w:sz w:val="28"/>
                <w:szCs w:val="28"/>
              </w:rPr>
              <w:t>DI COSTRUZIONE STRUMENTI VALUTATIVI</w:t>
            </w:r>
          </w:p>
          <w:p w:rsidR="004F558F" w:rsidRDefault="006C66B1" w:rsidP="004F558F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  <w:shd w:val="clear" w:color="auto" w:fill="FFFFFF"/>
              </w:rPr>
              <w:t>Prova</w:t>
            </w:r>
            <w:r w:rsidR="00C011A9">
              <w:rPr>
                <w:rFonts w:ascii="Arial" w:hAnsi="Arial" w:cs="Arial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r>
              <w:rPr>
                <w:rFonts w:ascii="Arial" w:hAnsi="Arial" w:cs="Arial"/>
                <w:color w:val="000000"/>
                <w:sz w:val="28"/>
                <w:szCs w:val="28"/>
                <w:shd w:val="clear" w:color="auto" w:fill="FFFFFF"/>
              </w:rPr>
              <w:t>di competenza</w:t>
            </w:r>
          </w:p>
          <w:p w:rsidR="004F558F" w:rsidRDefault="004F558F" w:rsidP="004F558F">
            <w:pPr>
              <w:jc w:val="center"/>
            </w:pPr>
          </w:p>
        </w:tc>
      </w:tr>
      <w:tr w:rsidR="00DC7232" w:rsidTr="00430239">
        <w:tc>
          <w:tcPr>
            <w:tcW w:w="9493" w:type="dxa"/>
            <w:gridSpan w:val="2"/>
          </w:tcPr>
          <w:p w:rsidR="00A6180F" w:rsidRDefault="00A6180F" w:rsidP="0020516B">
            <w:pPr>
              <w:rPr>
                <w:b/>
              </w:rPr>
            </w:pPr>
          </w:p>
          <w:p w:rsidR="0020516B" w:rsidRDefault="0020516B" w:rsidP="0020516B">
            <w:r>
              <w:rPr>
                <w:b/>
              </w:rPr>
              <w:t>Livello di classe</w:t>
            </w:r>
            <w:r>
              <w:t xml:space="preserve"> </w:t>
            </w:r>
          </w:p>
          <w:p w:rsidR="0020516B" w:rsidRDefault="0020516B" w:rsidP="0020516B">
            <w:r>
              <w:t>Classe prima media.</w:t>
            </w:r>
          </w:p>
          <w:p w:rsidR="00DC7232" w:rsidRPr="00FD2F33" w:rsidRDefault="00DC7232" w:rsidP="009C0449">
            <w:pPr>
              <w:rPr>
                <w:b/>
              </w:rPr>
            </w:pPr>
          </w:p>
        </w:tc>
      </w:tr>
      <w:tr w:rsidR="0020516B" w:rsidTr="00430239">
        <w:tc>
          <w:tcPr>
            <w:tcW w:w="9493" w:type="dxa"/>
            <w:gridSpan w:val="2"/>
          </w:tcPr>
          <w:p w:rsidR="0020516B" w:rsidRPr="00A65E54" w:rsidRDefault="0020516B" w:rsidP="0020516B">
            <w:pPr>
              <w:rPr>
                <w:sz w:val="16"/>
                <w:szCs w:val="16"/>
              </w:rPr>
            </w:pPr>
          </w:p>
          <w:p w:rsidR="0020516B" w:rsidRDefault="0020516B" w:rsidP="0020516B">
            <w:pPr>
              <w:jc w:val="center"/>
              <w:rPr>
                <w:b/>
              </w:rPr>
            </w:pPr>
            <w:r>
              <w:rPr>
                <w:b/>
              </w:rPr>
              <w:t>Traguardo di competenza-Focus</w:t>
            </w:r>
          </w:p>
          <w:p w:rsidR="0020516B" w:rsidRDefault="0020516B" w:rsidP="0020516B">
            <w:pPr>
              <w:jc w:val="center"/>
            </w:pPr>
            <w:r>
              <w:t>Saper prendere le ordinazioni e acquistare le merende per la classe presso il punto ristoro scuola.</w:t>
            </w:r>
          </w:p>
          <w:p w:rsidR="0020516B" w:rsidRPr="00FD2F33" w:rsidRDefault="0020516B" w:rsidP="009C0449">
            <w:pPr>
              <w:rPr>
                <w:b/>
              </w:rPr>
            </w:pPr>
          </w:p>
        </w:tc>
      </w:tr>
      <w:tr w:rsidR="0020516B" w:rsidTr="00430239">
        <w:tc>
          <w:tcPr>
            <w:tcW w:w="9493" w:type="dxa"/>
            <w:gridSpan w:val="2"/>
          </w:tcPr>
          <w:p w:rsidR="0020516B" w:rsidRDefault="0020516B" w:rsidP="0020516B">
            <w:pPr>
              <w:jc w:val="center"/>
              <w:rPr>
                <w:b/>
              </w:rPr>
            </w:pPr>
            <w:r>
              <w:rPr>
                <w:b/>
              </w:rPr>
              <w:t>Traguardi di competenza correlati</w:t>
            </w:r>
          </w:p>
          <w:p w:rsidR="00A6180F" w:rsidRPr="0020516B" w:rsidRDefault="0020516B" w:rsidP="00CE04EE">
            <w:pPr>
              <w:jc w:val="center"/>
            </w:pPr>
            <w:r w:rsidRPr="0092630D">
              <w:t>(d</w:t>
            </w:r>
            <w:r>
              <w:t>isciplinari e/o trasversali</w:t>
            </w:r>
            <w:r w:rsidRPr="0092630D">
              <w:t>)</w:t>
            </w:r>
          </w:p>
        </w:tc>
      </w:tr>
      <w:tr w:rsidR="0020516B" w:rsidTr="00430239">
        <w:tc>
          <w:tcPr>
            <w:tcW w:w="9493" w:type="dxa"/>
            <w:gridSpan w:val="2"/>
          </w:tcPr>
          <w:p w:rsidR="0020516B" w:rsidRDefault="0020516B" w:rsidP="0020516B">
            <w:pPr>
              <w:pStyle w:val="Paragrafoelenco"/>
              <w:numPr>
                <w:ilvl w:val="0"/>
                <w:numId w:val="18"/>
              </w:numPr>
            </w:pPr>
            <w:r w:rsidRPr="00601FB1">
              <w:t>Relazione efficace con i compagni e con la responsabile addetta al punto ristoro.</w:t>
            </w:r>
          </w:p>
          <w:p w:rsidR="0020516B" w:rsidRDefault="0020516B" w:rsidP="0020516B">
            <w:pPr>
              <w:pStyle w:val="Paragrafoelenco"/>
              <w:numPr>
                <w:ilvl w:val="0"/>
                <w:numId w:val="18"/>
              </w:numPr>
            </w:pPr>
            <w:r>
              <w:t>Saper organizzare una lista delle ordinazioni.</w:t>
            </w:r>
          </w:p>
          <w:p w:rsidR="0020516B" w:rsidRDefault="0020516B" w:rsidP="0020516B">
            <w:pPr>
              <w:pStyle w:val="Paragrafoelenco"/>
              <w:numPr>
                <w:ilvl w:val="0"/>
                <w:numId w:val="18"/>
              </w:numPr>
            </w:pPr>
            <w:r>
              <w:t>Conoscenza e uso del denaro.</w:t>
            </w:r>
          </w:p>
          <w:p w:rsidR="0020516B" w:rsidRDefault="0020516B" w:rsidP="0020516B">
            <w:pPr>
              <w:pStyle w:val="Paragrafoelenco"/>
              <w:numPr>
                <w:ilvl w:val="0"/>
                <w:numId w:val="18"/>
              </w:numPr>
            </w:pPr>
            <w:r>
              <w:t>Orientamento nello spazio scuola.</w:t>
            </w:r>
          </w:p>
          <w:p w:rsidR="0020516B" w:rsidRDefault="0020516B" w:rsidP="0020516B">
            <w:pPr>
              <w:pStyle w:val="Paragrafoelenco"/>
              <w:numPr>
                <w:ilvl w:val="0"/>
                <w:numId w:val="18"/>
              </w:numPr>
            </w:pPr>
            <w:r>
              <w:t>Saper soddisfare i bisogni dei propri compagni.</w:t>
            </w:r>
          </w:p>
          <w:p w:rsidR="0020516B" w:rsidRPr="00601FB1" w:rsidRDefault="0020516B" w:rsidP="0020516B">
            <w:pPr>
              <w:pStyle w:val="Paragrafoelenco"/>
              <w:numPr>
                <w:ilvl w:val="0"/>
                <w:numId w:val="18"/>
              </w:numPr>
            </w:pPr>
            <w:r>
              <w:t>Svolgere il compito in tempi prestabiliti ristretti.</w:t>
            </w:r>
          </w:p>
          <w:p w:rsidR="0020516B" w:rsidRPr="0020516B" w:rsidRDefault="0020516B" w:rsidP="0020516B">
            <w:pPr>
              <w:jc w:val="center"/>
            </w:pPr>
          </w:p>
        </w:tc>
      </w:tr>
      <w:tr w:rsidR="0020516B" w:rsidTr="00A6180F">
        <w:trPr>
          <w:trHeight w:val="445"/>
        </w:trPr>
        <w:tc>
          <w:tcPr>
            <w:tcW w:w="9493" w:type="dxa"/>
            <w:gridSpan w:val="2"/>
          </w:tcPr>
          <w:p w:rsidR="0020516B" w:rsidRPr="00601FB1" w:rsidRDefault="0020516B" w:rsidP="0020516B">
            <w:pPr>
              <w:jc w:val="center"/>
            </w:pPr>
            <w:r w:rsidRPr="0020516B">
              <w:rPr>
                <w:b/>
              </w:rPr>
              <w:t>O</w:t>
            </w:r>
            <w:r>
              <w:rPr>
                <w:b/>
              </w:rPr>
              <w:t>biettivi di apprendimento – Traguardi di abilità e conoscenze</w:t>
            </w:r>
          </w:p>
        </w:tc>
      </w:tr>
      <w:tr w:rsidR="0020516B" w:rsidTr="00A6180F">
        <w:trPr>
          <w:trHeight w:val="409"/>
        </w:trPr>
        <w:tc>
          <w:tcPr>
            <w:tcW w:w="4815" w:type="dxa"/>
          </w:tcPr>
          <w:p w:rsidR="0020516B" w:rsidRDefault="0020516B" w:rsidP="0020516B">
            <w:pPr>
              <w:jc w:val="center"/>
            </w:pPr>
            <w:r>
              <w:t>CONOSCENZE</w:t>
            </w:r>
          </w:p>
        </w:tc>
        <w:tc>
          <w:tcPr>
            <w:tcW w:w="4678" w:type="dxa"/>
          </w:tcPr>
          <w:p w:rsidR="0020516B" w:rsidRDefault="0020516B" w:rsidP="0020516B">
            <w:pPr>
              <w:jc w:val="center"/>
            </w:pPr>
            <w:r>
              <w:t>ABILITA’</w:t>
            </w:r>
          </w:p>
        </w:tc>
      </w:tr>
      <w:tr w:rsidR="0020516B" w:rsidTr="00A6180F">
        <w:trPr>
          <w:trHeight w:val="1564"/>
        </w:trPr>
        <w:tc>
          <w:tcPr>
            <w:tcW w:w="4815" w:type="dxa"/>
          </w:tcPr>
          <w:p w:rsidR="0020516B" w:rsidRDefault="0020516B" w:rsidP="0020516B">
            <w:r>
              <w:t>Conoscere la matematica dell’euro (numeri interi e decimali)</w:t>
            </w:r>
          </w:p>
          <w:p w:rsidR="0020516B" w:rsidRDefault="0020516B" w:rsidP="0020516B">
            <w:r>
              <w:t>Lettura e analisi di un listino prezzi (leggere tabelle e leggere per comprendere)</w:t>
            </w:r>
          </w:p>
          <w:p w:rsidR="0020516B" w:rsidRDefault="0020516B" w:rsidP="0020516B">
            <w:r>
              <w:t>Conoscenza degli spazi scolastici.</w:t>
            </w:r>
          </w:p>
        </w:tc>
        <w:tc>
          <w:tcPr>
            <w:tcW w:w="4678" w:type="dxa"/>
          </w:tcPr>
          <w:p w:rsidR="0020516B" w:rsidRDefault="0020516B" w:rsidP="0020516B">
            <w:r>
              <w:t>Saper operare con l’euro.</w:t>
            </w:r>
          </w:p>
          <w:p w:rsidR="0020516B" w:rsidRDefault="0020516B" w:rsidP="0020516B">
            <w:r>
              <w:t>Saper individuare il costo dell’alimento richiesto e gestire il proprio budget.</w:t>
            </w:r>
          </w:p>
          <w:p w:rsidR="0020516B" w:rsidRDefault="00CE04EE" w:rsidP="0020516B">
            <w:r>
              <w:t>Sapersi orientare nello spazio.</w:t>
            </w:r>
          </w:p>
        </w:tc>
      </w:tr>
      <w:tr w:rsidR="002C7C21" w:rsidTr="00A6180F">
        <w:trPr>
          <w:trHeight w:val="693"/>
        </w:trPr>
        <w:tc>
          <w:tcPr>
            <w:tcW w:w="9493" w:type="dxa"/>
            <w:gridSpan w:val="2"/>
          </w:tcPr>
          <w:p w:rsidR="002C7C21" w:rsidRDefault="002C7C21" w:rsidP="002C7C21">
            <w:pPr>
              <w:jc w:val="center"/>
              <w:rPr>
                <w:b/>
              </w:rPr>
            </w:pPr>
            <w:r>
              <w:rPr>
                <w:b/>
              </w:rPr>
              <w:t>Contesto formativo</w:t>
            </w:r>
          </w:p>
          <w:p w:rsidR="002C7C21" w:rsidRDefault="002C7C21" w:rsidP="002C7C21">
            <w:pPr>
              <w:jc w:val="center"/>
            </w:pPr>
            <w:r w:rsidRPr="002C7C21">
              <w:t>(attività precedenti e/o successive alla prova)</w:t>
            </w:r>
          </w:p>
        </w:tc>
      </w:tr>
      <w:tr w:rsidR="0020516B" w:rsidTr="00CE04EE">
        <w:trPr>
          <w:trHeight w:val="645"/>
        </w:trPr>
        <w:tc>
          <w:tcPr>
            <w:tcW w:w="9493" w:type="dxa"/>
            <w:gridSpan w:val="2"/>
          </w:tcPr>
          <w:p w:rsidR="0020516B" w:rsidRDefault="002C7C21" w:rsidP="0020516B">
            <w:r>
              <w:t>Lettura, analisi e comprensione di tabelle predisposte.</w:t>
            </w:r>
          </w:p>
          <w:p w:rsidR="002C7C21" w:rsidRDefault="002C7C21" w:rsidP="0020516B">
            <w:r>
              <w:t>Simulazione di attività di compravendita</w:t>
            </w:r>
          </w:p>
          <w:p w:rsidR="002C7C21" w:rsidRDefault="002C7C21" w:rsidP="002C7C21">
            <w:r>
              <w:t>Lettura ed analisi della planimetria della scuola.</w:t>
            </w:r>
          </w:p>
          <w:p w:rsidR="00CE04EE" w:rsidRPr="00CE04EE" w:rsidRDefault="00CE04EE" w:rsidP="002C7C21"/>
        </w:tc>
      </w:tr>
      <w:tr w:rsidR="00CE04EE" w:rsidTr="00430239">
        <w:trPr>
          <w:trHeight w:val="644"/>
        </w:trPr>
        <w:tc>
          <w:tcPr>
            <w:tcW w:w="9493" w:type="dxa"/>
            <w:gridSpan w:val="2"/>
          </w:tcPr>
          <w:p w:rsidR="00CE04EE" w:rsidRPr="00CE04EE" w:rsidRDefault="00CE04EE" w:rsidP="00CE04EE">
            <w:pPr>
              <w:jc w:val="center"/>
              <w:rPr>
                <w:b/>
              </w:rPr>
            </w:pPr>
            <w:r w:rsidRPr="00CE04EE">
              <w:rPr>
                <w:b/>
              </w:rPr>
              <w:t>Consegna operativa per gli allievi</w:t>
            </w:r>
          </w:p>
          <w:p w:rsidR="00CE04EE" w:rsidRDefault="00CE04EE" w:rsidP="00CE04EE"/>
          <w:p w:rsidR="00CE04EE" w:rsidRDefault="00CE04EE" w:rsidP="00CE04EE">
            <w:r>
              <w:t>A turni settimanali, prenderete le ordinazioni ed acquisterete le merende per la ricreazione presso il punto ristoro della scuola durante gli ultimi 15 minuti della prima ora di lezione.</w:t>
            </w:r>
          </w:p>
        </w:tc>
      </w:tr>
      <w:tr w:rsidR="002C7C21" w:rsidTr="00430239">
        <w:tc>
          <w:tcPr>
            <w:tcW w:w="4815" w:type="dxa"/>
          </w:tcPr>
          <w:p w:rsidR="002C7C21" w:rsidRDefault="00BF568D" w:rsidP="0020516B">
            <w:r>
              <w:t>VINCOLI PRODOTTO ATTESO</w:t>
            </w:r>
          </w:p>
        </w:tc>
        <w:tc>
          <w:tcPr>
            <w:tcW w:w="4678" w:type="dxa"/>
          </w:tcPr>
          <w:p w:rsidR="002C7C21" w:rsidRDefault="00BF568D" w:rsidP="0020516B">
            <w:r>
              <w:t>Rispettare i tempi, soddisfare i bisogni, gestione corretta del denaro.</w:t>
            </w:r>
          </w:p>
        </w:tc>
      </w:tr>
      <w:tr w:rsidR="002C7C21" w:rsidTr="00430239">
        <w:tc>
          <w:tcPr>
            <w:tcW w:w="4815" w:type="dxa"/>
          </w:tcPr>
          <w:p w:rsidR="002C7C21" w:rsidRDefault="00BF568D" w:rsidP="0020516B">
            <w:r>
              <w:t>TEMPO A DISPOSIZIONE</w:t>
            </w:r>
          </w:p>
        </w:tc>
        <w:tc>
          <w:tcPr>
            <w:tcW w:w="4678" w:type="dxa"/>
          </w:tcPr>
          <w:p w:rsidR="002C7C21" w:rsidRDefault="00C822A1" w:rsidP="0020516B">
            <w:r>
              <w:t>15 minuti durante la prima ora di lezione.</w:t>
            </w:r>
          </w:p>
        </w:tc>
      </w:tr>
      <w:tr w:rsidR="002C7C21" w:rsidTr="00430239">
        <w:tc>
          <w:tcPr>
            <w:tcW w:w="4815" w:type="dxa"/>
          </w:tcPr>
          <w:p w:rsidR="002C7C21" w:rsidRDefault="00BF568D" w:rsidP="0020516B">
            <w:r>
              <w:t>SCANSIONE FASI DI LAVORO</w:t>
            </w:r>
          </w:p>
        </w:tc>
        <w:tc>
          <w:tcPr>
            <w:tcW w:w="4678" w:type="dxa"/>
          </w:tcPr>
          <w:p w:rsidR="002C7C21" w:rsidRDefault="00C822A1" w:rsidP="0020516B">
            <w:r>
              <w:t>Stilare la lista per l’acquisto delle merende.</w:t>
            </w:r>
          </w:p>
          <w:p w:rsidR="00C822A1" w:rsidRDefault="00C822A1" w:rsidP="0020516B">
            <w:r>
              <w:t>Raccogliere i soldi.</w:t>
            </w:r>
          </w:p>
          <w:p w:rsidR="00C822A1" w:rsidRDefault="00C822A1" w:rsidP="0020516B">
            <w:r>
              <w:t>Raggiungere il punto ristoro.</w:t>
            </w:r>
          </w:p>
          <w:p w:rsidR="00C822A1" w:rsidRDefault="00C822A1" w:rsidP="0020516B">
            <w:r>
              <w:t>Acquistare e pagare le merende.</w:t>
            </w:r>
          </w:p>
          <w:p w:rsidR="00C822A1" w:rsidRDefault="00C822A1" w:rsidP="0020516B">
            <w:r>
              <w:t>Consegnare il resto.</w:t>
            </w:r>
          </w:p>
        </w:tc>
      </w:tr>
      <w:tr w:rsidR="002C7C21" w:rsidTr="00430239">
        <w:tc>
          <w:tcPr>
            <w:tcW w:w="4815" w:type="dxa"/>
          </w:tcPr>
          <w:p w:rsidR="002C7C21" w:rsidRDefault="00BF568D" w:rsidP="0020516B">
            <w:r>
              <w:t>RISORSE A DISPOSIZIONE</w:t>
            </w:r>
          </w:p>
        </w:tc>
        <w:tc>
          <w:tcPr>
            <w:tcW w:w="4678" w:type="dxa"/>
          </w:tcPr>
          <w:p w:rsidR="002C7C21" w:rsidRDefault="00C822A1" w:rsidP="0020516B">
            <w:r>
              <w:t>Punto ristoro scolastico.</w:t>
            </w:r>
          </w:p>
        </w:tc>
      </w:tr>
    </w:tbl>
    <w:p w:rsidR="002D2911" w:rsidRDefault="002D2911"/>
    <w:tbl>
      <w:tblPr>
        <w:tblStyle w:val="Grigliatabella"/>
        <w:tblW w:w="0" w:type="auto"/>
        <w:jc w:val="center"/>
        <w:tblLook w:val="04A0" w:firstRow="1" w:lastRow="0" w:firstColumn="1" w:lastColumn="0" w:noHBand="0" w:noVBand="1"/>
      </w:tblPr>
      <w:tblGrid>
        <w:gridCol w:w="1757"/>
        <w:gridCol w:w="1363"/>
        <w:gridCol w:w="1377"/>
        <w:gridCol w:w="1265"/>
        <w:gridCol w:w="2109"/>
        <w:gridCol w:w="1757"/>
      </w:tblGrid>
      <w:tr w:rsidR="007B5F2A" w:rsidRPr="001B0BDA" w:rsidTr="00D36ED6">
        <w:trPr>
          <w:jc w:val="center"/>
        </w:trPr>
        <w:tc>
          <w:tcPr>
            <w:tcW w:w="9628" w:type="dxa"/>
            <w:gridSpan w:val="6"/>
          </w:tcPr>
          <w:p w:rsidR="007B5F2A" w:rsidRPr="001B0BDA" w:rsidRDefault="007B5F2A" w:rsidP="00A03189">
            <w:pPr>
              <w:jc w:val="center"/>
              <w:rPr>
                <w:rFonts w:ascii="Verdana" w:hAnsi="Verdana"/>
              </w:rPr>
            </w:pPr>
            <w:r w:rsidRPr="001B0BDA">
              <w:rPr>
                <w:rFonts w:ascii="Verdana" w:hAnsi="Verdana"/>
              </w:rPr>
              <w:lastRenderedPageBreak/>
              <w:t>Rubrica di prestazione</w:t>
            </w:r>
          </w:p>
          <w:p w:rsidR="007B5F2A" w:rsidRPr="001B0BDA" w:rsidRDefault="007B5F2A" w:rsidP="00A03189">
            <w:pPr>
              <w:jc w:val="center"/>
              <w:rPr>
                <w:rFonts w:ascii="Verdana" w:hAnsi="Verdana"/>
              </w:rPr>
            </w:pPr>
          </w:p>
        </w:tc>
      </w:tr>
      <w:tr w:rsidR="00D36ED6" w:rsidRPr="001B0BDA" w:rsidTr="00D36ED6">
        <w:trPr>
          <w:trHeight w:val="717"/>
          <w:jc w:val="center"/>
        </w:trPr>
        <w:tc>
          <w:tcPr>
            <w:tcW w:w="1782" w:type="dxa"/>
          </w:tcPr>
          <w:p w:rsidR="007B5F2A" w:rsidRPr="001B0BDA" w:rsidRDefault="007B5F2A" w:rsidP="00A03189">
            <w:pPr>
              <w:jc w:val="center"/>
              <w:rPr>
                <w:rFonts w:ascii="Verdana" w:hAnsi="Verdana"/>
              </w:rPr>
            </w:pPr>
            <w:r w:rsidRPr="001B0BDA">
              <w:rPr>
                <w:rFonts w:ascii="Verdana" w:hAnsi="Verdana"/>
              </w:rPr>
              <w:t>Criteri</w:t>
            </w:r>
          </w:p>
        </w:tc>
        <w:tc>
          <w:tcPr>
            <w:tcW w:w="1368" w:type="dxa"/>
          </w:tcPr>
          <w:p w:rsidR="007B5F2A" w:rsidRDefault="007B5F2A" w:rsidP="00A03189">
            <w:pPr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1 punto</w:t>
            </w:r>
          </w:p>
          <w:p w:rsidR="007B5F2A" w:rsidRPr="001B0BDA" w:rsidRDefault="007B5F2A" w:rsidP="00A03189">
            <w:pPr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(parziale)</w:t>
            </w:r>
          </w:p>
        </w:tc>
        <w:tc>
          <w:tcPr>
            <w:tcW w:w="1411" w:type="dxa"/>
          </w:tcPr>
          <w:p w:rsidR="007B5F2A" w:rsidRDefault="007B5F2A" w:rsidP="00A03189">
            <w:pPr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2 punti</w:t>
            </w:r>
          </w:p>
          <w:p w:rsidR="007B5F2A" w:rsidRPr="001B0BDA" w:rsidRDefault="007B5F2A" w:rsidP="00A03189">
            <w:pPr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(iniziale)</w:t>
            </w:r>
          </w:p>
        </w:tc>
        <w:tc>
          <w:tcPr>
            <w:tcW w:w="1281" w:type="dxa"/>
          </w:tcPr>
          <w:p w:rsidR="007B5F2A" w:rsidRDefault="007B5F2A" w:rsidP="00A03189">
            <w:pPr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3 punti</w:t>
            </w:r>
          </w:p>
          <w:p w:rsidR="007B5F2A" w:rsidRPr="001B0BDA" w:rsidRDefault="007B5F2A" w:rsidP="00A03189">
            <w:pPr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(base)</w:t>
            </w:r>
          </w:p>
        </w:tc>
        <w:tc>
          <w:tcPr>
            <w:tcW w:w="2029" w:type="dxa"/>
          </w:tcPr>
          <w:p w:rsidR="007B5F2A" w:rsidRDefault="007B5F2A" w:rsidP="00A03189">
            <w:pPr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4 punti</w:t>
            </w:r>
          </w:p>
          <w:p w:rsidR="007B5F2A" w:rsidRPr="001B0BDA" w:rsidRDefault="007B5F2A" w:rsidP="00A03189">
            <w:pPr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(intermedio)</w:t>
            </w:r>
          </w:p>
        </w:tc>
        <w:tc>
          <w:tcPr>
            <w:tcW w:w="1757" w:type="dxa"/>
          </w:tcPr>
          <w:p w:rsidR="007B5F2A" w:rsidRPr="001B0BDA" w:rsidRDefault="007B5F2A" w:rsidP="00A03189">
            <w:pPr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5 punti (avanzato)</w:t>
            </w:r>
          </w:p>
        </w:tc>
      </w:tr>
      <w:tr w:rsidR="00D36ED6" w:rsidRPr="001B0BDA" w:rsidTr="00A6180F">
        <w:trPr>
          <w:trHeight w:val="2618"/>
          <w:jc w:val="center"/>
        </w:trPr>
        <w:tc>
          <w:tcPr>
            <w:tcW w:w="1782" w:type="dxa"/>
          </w:tcPr>
          <w:p w:rsidR="007B5F2A" w:rsidRDefault="007B5F2A" w:rsidP="00A03189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Sapersi relazionare con i compagni e con il responsabile del punto ristoro.</w:t>
            </w:r>
          </w:p>
          <w:p w:rsidR="007B5F2A" w:rsidRPr="005E0B5C" w:rsidRDefault="007B5F2A" w:rsidP="00A03189">
            <w:pPr>
              <w:rPr>
                <w:rFonts w:ascii="Verdana" w:hAnsi="Verdana"/>
              </w:rPr>
            </w:pPr>
          </w:p>
        </w:tc>
        <w:tc>
          <w:tcPr>
            <w:tcW w:w="1368" w:type="dxa"/>
          </w:tcPr>
          <w:p w:rsidR="007B5F2A" w:rsidRPr="001B0BDA" w:rsidRDefault="00816319" w:rsidP="00A03189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Sceglie di non eseguire l’attività, difficoltà relazionali</w:t>
            </w:r>
          </w:p>
        </w:tc>
        <w:tc>
          <w:tcPr>
            <w:tcW w:w="1411" w:type="dxa"/>
          </w:tcPr>
          <w:p w:rsidR="007B5F2A" w:rsidRPr="001B0BDA" w:rsidRDefault="00816319" w:rsidP="00A03189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Se guidato (o in coppia) esegue il compito.</w:t>
            </w:r>
          </w:p>
        </w:tc>
        <w:tc>
          <w:tcPr>
            <w:tcW w:w="1281" w:type="dxa"/>
          </w:tcPr>
          <w:p w:rsidR="007B5F2A" w:rsidRPr="001B0BDA" w:rsidRDefault="00816319" w:rsidP="00A03189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Esegue il compi</w:t>
            </w:r>
            <w:r w:rsidR="00D36ED6">
              <w:rPr>
                <w:rFonts w:ascii="Verdana" w:hAnsi="Verdana"/>
              </w:rPr>
              <w:t>to in modo non sempre efficace e</w:t>
            </w:r>
            <w:r>
              <w:rPr>
                <w:rFonts w:ascii="Verdana" w:hAnsi="Verdana"/>
              </w:rPr>
              <w:t xml:space="preserve"> corretto.</w:t>
            </w:r>
          </w:p>
        </w:tc>
        <w:tc>
          <w:tcPr>
            <w:tcW w:w="2029" w:type="dxa"/>
          </w:tcPr>
          <w:p w:rsidR="007B5F2A" w:rsidRPr="001B0BDA" w:rsidRDefault="00816319" w:rsidP="00A03189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Esegue autonomamente il compito.</w:t>
            </w:r>
          </w:p>
        </w:tc>
        <w:tc>
          <w:tcPr>
            <w:tcW w:w="1757" w:type="dxa"/>
          </w:tcPr>
          <w:p w:rsidR="007B5F2A" w:rsidRPr="001B0BDA" w:rsidRDefault="00816319" w:rsidP="00A03189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Esegue efficacemente il compito ed è in grado di supportare i compagni in difficoltà.</w:t>
            </w:r>
          </w:p>
        </w:tc>
      </w:tr>
      <w:tr w:rsidR="00D36ED6" w:rsidRPr="001B0BDA" w:rsidTr="00A6180F">
        <w:trPr>
          <w:trHeight w:val="3109"/>
          <w:jc w:val="center"/>
        </w:trPr>
        <w:tc>
          <w:tcPr>
            <w:tcW w:w="1782" w:type="dxa"/>
          </w:tcPr>
          <w:p w:rsidR="000917C3" w:rsidRDefault="000917C3" w:rsidP="000917C3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Saper analizzare e interpretare il listino prezzi del punto ristoro e saper realizzare l’elenco delle ordinazioni.</w:t>
            </w:r>
          </w:p>
          <w:p w:rsidR="000917C3" w:rsidRPr="001B0BDA" w:rsidRDefault="000917C3" w:rsidP="000917C3">
            <w:pPr>
              <w:rPr>
                <w:rFonts w:ascii="Verdana" w:hAnsi="Verdana"/>
              </w:rPr>
            </w:pPr>
          </w:p>
        </w:tc>
        <w:tc>
          <w:tcPr>
            <w:tcW w:w="1368" w:type="dxa"/>
          </w:tcPr>
          <w:p w:rsidR="000917C3" w:rsidRPr="001B0BDA" w:rsidRDefault="00D36ED6" w:rsidP="00D36ED6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Non sa, incontra molte difficoltà.</w:t>
            </w:r>
          </w:p>
        </w:tc>
        <w:tc>
          <w:tcPr>
            <w:tcW w:w="1411" w:type="dxa"/>
          </w:tcPr>
          <w:p w:rsidR="000917C3" w:rsidRPr="000917C3" w:rsidRDefault="000917C3" w:rsidP="000917C3">
            <w:pPr>
              <w:rPr>
                <w:rFonts w:ascii="Verdana" w:hAnsi="Verdana"/>
              </w:rPr>
            </w:pPr>
            <w:r w:rsidRPr="000917C3">
              <w:rPr>
                <w:rFonts w:ascii="Verdana" w:hAnsi="Verdana"/>
              </w:rPr>
              <w:t>Se guidato (o in coppia) esegue il compito.</w:t>
            </w:r>
          </w:p>
        </w:tc>
        <w:tc>
          <w:tcPr>
            <w:tcW w:w="1281" w:type="dxa"/>
          </w:tcPr>
          <w:p w:rsidR="000917C3" w:rsidRPr="000917C3" w:rsidRDefault="000917C3" w:rsidP="000917C3">
            <w:pPr>
              <w:rPr>
                <w:rFonts w:ascii="Verdana" w:hAnsi="Verdana"/>
              </w:rPr>
            </w:pPr>
            <w:r w:rsidRPr="000917C3">
              <w:rPr>
                <w:rFonts w:ascii="Verdana" w:hAnsi="Verdana"/>
              </w:rPr>
              <w:t>Esegue il compi</w:t>
            </w:r>
            <w:r w:rsidR="00D36ED6">
              <w:rPr>
                <w:rFonts w:ascii="Verdana" w:hAnsi="Verdana"/>
              </w:rPr>
              <w:t>to in modo non sempre efficace e</w:t>
            </w:r>
            <w:r w:rsidRPr="000917C3">
              <w:rPr>
                <w:rFonts w:ascii="Verdana" w:hAnsi="Verdana"/>
              </w:rPr>
              <w:t xml:space="preserve"> corretto.</w:t>
            </w:r>
          </w:p>
        </w:tc>
        <w:tc>
          <w:tcPr>
            <w:tcW w:w="2029" w:type="dxa"/>
          </w:tcPr>
          <w:p w:rsidR="000917C3" w:rsidRPr="000917C3" w:rsidRDefault="000917C3" w:rsidP="000917C3">
            <w:pPr>
              <w:rPr>
                <w:rFonts w:ascii="Verdana" w:hAnsi="Verdana"/>
              </w:rPr>
            </w:pPr>
            <w:r w:rsidRPr="000917C3">
              <w:rPr>
                <w:rFonts w:ascii="Verdana" w:hAnsi="Verdana"/>
              </w:rPr>
              <w:t>Esegue autonomamente il compito.</w:t>
            </w:r>
          </w:p>
        </w:tc>
        <w:tc>
          <w:tcPr>
            <w:tcW w:w="1757" w:type="dxa"/>
          </w:tcPr>
          <w:p w:rsidR="000917C3" w:rsidRPr="000917C3" w:rsidRDefault="000917C3" w:rsidP="000917C3">
            <w:pPr>
              <w:rPr>
                <w:rFonts w:ascii="Verdana" w:hAnsi="Verdana"/>
              </w:rPr>
            </w:pPr>
            <w:r w:rsidRPr="000917C3">
              <w:rPr>
                <w:rFonts w:ascii="Verdana" w:hAnsi="Verdana"/>
              </w:rPr>
              <w:t>Esegue efficacemente il compito ed è in grado di supportare i compagni in difficoltà.</w:t>
            </w:r>
          </w:p>
        </w:tc>
      </w:tr>
      <w:tr w:rsidR="00A65E54" w:rsidRPr="001B0BDA" w:rsidTr="00A6180F">
        <w:trPr>
          <w:trHeight w:val="2402"/>
          <w:jc w:val="center"/>
        </w:trPr>
        <w:tc>
          <w:tcPr>
            <w:tcW w:w="1782" w:type="dxa"/>
          </w:tcPr>
          <w:p w:rsidR="00A65E54" w:rsidRDefault="00A65E54" w:rsidP="00A65E54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Sapersi orientare negli spazi della scuola per raggiungere il punto ristoro.</w:t>
            </w:r>
          </w:p>
          <w:p w:rsidR="00A65E54" w:rsidRPr="001B0BDA" w:rsidRDefault="00A65E54" w:rsidP="00A65E54">
            <w:pPr>
              <w:rPr>
                <w:rFonts w:ascii="Verdana" w:hAnsi="Verdana"/>
              </w:rPr>
            </w:pPr>
          </w:p>
        </w:tc>
        <w:tc>
          <w:tcPr>
            <w:tcW w:w="1368" w:type="dxa"/>
          </w:tcPr>
          <w:p w:rsidR="00A65E54" w:rsidRPr="001B0BDA" w:rsidRDefault="00A65E54" w:rsidP="00A65E54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Non sa, incontra molte difficoltà.</w:t>
            </w:r>
          </w:p>
        </w:tc>
        <w:tc>
          <w:tcPr>
            <w:tcW w:w="1411" w:type="dxa"/>
          </w:tcPr>
          <w:p w:rsidR="00A65E54" w:rsidRPr="000917C3" w:rsidRDefault="00A65E54" w:rsidP="00F16665">
            <w:pPr>
              <w:rPr>
                <w:rFonts w:ascii="Verdana" w:hAnsi="Verdana"/>
              </w:rPr>
            </w:pPr>
            <w:r w:rsidRPr="000917C3">
              <w:rPr>
                <w:rFonts w:ascii="Verdana" w:hAnsi="Verdana"/>
              </w:rPr>
              <w:t xml:space="preserve">Se guidato (o in coppia) </w:t>
            </w:r>
            <w:r w:rsidR="00F16665">
              <w:rPr>
                <w:rFonts w:ascii="Verdana" w:hAnsi="Verdana"/>
              </w:rPr>
              <w:t>si orienta</w:t>
            </w:r>
            <w:r w:rsidRPr="000917C3">
              <w:rPr>
                <w:rFonts w:ascii="Verdana" w:hAnsi="Verdana"/>
              </w:rPr>
              <w:t>.</w:t>
            </w:r>
          </w:p>
        </w:tc>
        <w:tc>
          <w:tcPr>
            <w:tcW w:w="1281" w:type="dxa"/>
          </w:tcPr>
          <w:p w:rsidR="00A65E54" w:rsidRPr="000917C3" w:rsidRDefault="00F16665" w:rsidP="00F16665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Si orienta in modo non sempre efficace</w:t>
            </w:r>
            <w:r w:rsidR="00A65E54" w:rsidRPr="000917C3">
              <w:rPr>
                <w:rFonts w:ascii="Verdana" w:hAnsi="Verdana"/>
              </w:rPr>
              <w:t>.</w:t>
            </w:r>
          </w:p>
        </w:tc>
        <w:tc>
          <w:tcPr>
            <w:tcW w:w="2029" w:type="dxa"/>
          </w:tcPr>
          <w:p w:rsidR="00A65E54" w:rsidRPr="000917C3" w:rsidRDefault="00F16665" w:rsidP="00F16665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Si orienta autonomamente</w:t>
            </w:r>
            <w:r w:rsidR="00A65E54" w:rsidRPr="000917C3">
              <w:rPr>
                <w:rFonts w:ascii="Verdana" w:hAnsi="Verdana"/>
              </w:rPr>
              <w:t>.</w:t>
            </w:r>
          </w:p>
        </w:tc>
        <w:tc>
          <w:tcPr>
            <w:tcW w:w="1757" w:type="dxa"/>
          </w:tcPr>
          <w:p w:rsidR="00A65E54" w:rsidRPr="000917C3" w:rsidRDefault="00F16665" w:rsidP="00A65E54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 xml:space="preserve">Si orienta </w:t>
            </w:r>
            <w:r w:rsidR="00A65E54" w:rsidRPr="000917C3">
              <w:rPr>
                <w:rFonts w:ascii="Verdana" w:hAnsi="Verdana"/>
              </w:rPr>
              <w:t>efficacemente il compito ed è in grado di supportare i compagni in difficoltà.</w:t>
            </w:r>
          </w:p>
        </w:tc>
      </w:tr>
      <w:tr w:rsidR="00A65E54" w:rsidRPr="001B0BDA" w:rsidTr="00D36ED6">
        <w:trPr>
          <w:jc w:val="center"/>
        </w:trPr>
        <w:tc>
          <w:tcPr>
            <w:tcW w:w="1782" w:type="dxa"/>
          </w:tcPr>
          <w:p w:rsidR="00A65E54" w:rsidRPr="00802595" w:rsidRDefault="00A65E54" w:rsidP="00A65E54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Saper operare con l’Euro.</w:t>
            </w:r>
          </w:p>
        </w:tc>
        <w:tc>
          <w:tcPr>
            <w:tcW w:w="1368" w:type="dxa"/>
          </w:tcPr>
          <w:p w:rsidR="00A65E54" w:rsidRPr="001B0BDA" w:rsidRDefault="00A65E54" w:rsidP="00A65E54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Non sa, incontra molte difficoltà.</w:t>
            </w:r>
          </w:p>
        </w:tc>
        <w:tc>
          <w:tcPr>
            <w:tcW w:w="1411" w:type="dxa"/>
          </w:tcPr>
          <w:p w:rsidR="00A65E54" w:rsidRPr="000917C3" w:rsidRDefault="00A65E54" w:rsidP="00F16665">
            <w:pPr>
              <w:rPr>
                <w:rFonts w:ascii="Verdana" w:hAnsi="Verdana"/>
              </w:rPr>
            </w:pPr>
            <w:r w:rsidRPr="000917C3">
              <w:rPr>
                <w:rFonts w:ascii="Verdana" w:hAnsi="Verdana"/>
              </w:rPr>
              <w:t xml:space="preserve">Se guidato (o in coppia) </w:t>
            </w:r>
            <w:r w:rsidR="00F16665">
              <w:rPr>
                <w:rFonts w:ascii="Verdana" w:hAnsi="Verdana"/>
              </w:rPr>
              <w:t>sa operare</w:t>
            </w:r>
            <w:r w:rsidRPr="000917C3">
              <w:rPr>
                <w:rFonts w:ascii="Verdana" w:hAnsi="Verdana"/>
              </w:rPr>
              <w:t>.</w:t>
            </w:r>
          </w:p>
        </w:tc>
        <w:tc>
          <w:tcPr>
            <w:tcW w:w="1281" w:type="dxa"/>
          </w:tcPr>
          <w:p w:rsidR="00A65E54" w:rsidRPr="000917C3" w:rsidRDefault="00F16665" w:rsidP="00A65E54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Opera</w:t>
            </w:r>
            <w:r w:rsidR="00A65E54">
              <w:rPr>
                <w:rFonts w:ascii="Verdana" w:hAnsi="Verdana"/>
              </w:rPr>
              <w:t xml:space="preserve"> in modo non sempre efficace e</w:t>
            </w:r>
            <w:r w:rsidR="00A65E54" w:rsidRPr="000917C3">
              <w:rPr>
                <w:rFonts w:ascii="Verdana" w:hAnsi="Verdana"/>
              </w:rPr>
              <w:t xml:space="preserve"> corretto.</w:t>
            </w:r>
          </w:p>
        </w:tc>
        <w:tc>
          <w:tcPr>
            <w:tcW w:w="2029" w:type="dxa"/>
          </w:tcPr>
          <w:p w:rsidR="00A65E54" w:rsidRPr="000917C3" w:rsidRDefault="00F16665" w:rsidP="00F16665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Opera autonomamente</w:t>
            </w:r>
            <w:r w:rsidR="00A65E54" w:rsidRPr="000917C3">
              <w:rPr>
                <w:rFonts w:ascii="Verdana" w:hAnsi="Verdana"/>
              </w:rPr>
              <w:t>.</w:t>
            </w:r>
          </w:p>
        </w:tc>
        <w:tc>
          <w:tcPr>
            <w:tcW w:w="1757" w:type="dxa"/>
          </w:tcPr>
          <w:p w:rsidR="00A65E54" w:rsidRPr="000917C3" w:rsidRDefault="00F16665" w:rsidP="00F16665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 xml:space="preserve">Opera efficacemente </w:t>
            </w:r>
            <w:r w:rsidR="00A65E54" w:rsidRPr="000917C3">
              <w:rPr>
                <w:rFonts w:ascii="Verdana" w:hAnsi="Verdana"/>
              </w:rPr>
              <w:t>ed è in grado di supportare i compagni in difficoltà.</w:t>
            </w:r>
          </w:p>
        </w:tc>
      </w:tr>
    </w:tbl>
    <w:p w:rsidR="00C822A1" w:rsidRDefault="00C822A1"/>
    <w:p w:rsidR="00A6180F" w:rsidRDefault="00A6180F"/>
    <w:p w:rsidR="00A6180F" w:rsidRDefault="00A6180F"/>
    <w:p w:rsidR="00A6180F" w:rsidRDefault="00A6180F"/>
    <w:p w:rsidR="00A6180F" w:rsidRDefault="00A6180F"/>
    <w:p w:rsidR="00A6180F" w:rsidRDefault="00A6180F"/>
    <w:p w:rsidR="00A6180F" w:rsidRDefault="00A6180F" w:rsidP="00A6180F">
      <w:r w:rsidRPr="00FD2F33">
        <w:rPr>
          <w:b/>
        </w:rPr>
        <w:lastRenderedPageBreak/>
        <w:t>Gruppo di lavoro: Composizione</w:t>
      </w:r>
    </w:p>
    <w:p w:rsidR="00A6180F" w:rsidRDefault="00A6180F" w:rsidP="00A6180F"/>
    <w:p w:rsidR="00A6180F" w:rsidRDefault="00A6180F" w:rsidP="00A6180F">
      <w:pPr>
        <w:spacing w:after="120"/>
      </w:pPr>
      <w:r>
        <w:t xml:space="preserve">Nome Cognome     </w:t>
      </w:r>
      <w:r>
        <w:rPr>
          <w:b/>
        </w:rPr>
        <w:t xml:space="preserve">Barile Antonella </w:t>
      </w:r>
      <w:r>
        <w:t xml:space="preserve">   Grado scolastico SECONDARIA PRIMO GRADO</w:t>
      </w:r>
    </w:p>
    <w:p w:rsidR="00A6180F" w:rsidRDefault="00A6180F" w:rsidP="00A6180F">
      <w:pPr>
        <w:spacing w:after="120"/>
      </w:pPr>
      <w:r>
        <w:t>Area/materia   Musica</w:t>
      </w:r>
    </w:p>
    <w:p w:rsidR="00A6180F" w:rsidRDefault="00A6180F" w:rsidP="00A6180F"/>
    <w:p w:rsidR="00A6180F" w:rsidRDefault="00A6180F" w:rsidP="00A6180F">
      <w:pPr>
        <w:spacing w:after="120"/>
      </w:pPr>
      <w:r>
        <w:t xml:space="preserve">Nome Cognome   </w:t>
      </w:r>
      <w:r w:rsidRPr="00EE3131">
        <w:rPr>
          <w:b/>
        </w:rPr>
        <w:t>Cesarini Tiziana</w:t>
      </w:r>
      <w:r>
        <w:t xml:space="preserve">  Grado scolastico SECONDARIA PRIMO GRADO</w:t>
      </w:r>
    </w:p>
    <w:p w:rsidR="00A6180F" w:rsidRDefault="00A6180F" w:rsidP="00A6180F">
      <w:pPr>
        <w:spacing w:after="120"/>
      </w:pPr>
      <w:r>
        <w:t>Area/materia   Scienze matematiche</w:t>
      </w:r>
    </w:p>
    <w:p w:rsidR="00A6180F" w:rsidRDefault="00A6180F" w:rsidP="00A6180F"/>
    <w:p w:rsidR="00A6180F" w:rsidRDefault="00A6180F" w:rsidP="00A6180F">
      <w:pPr>
        <w:spacing w:after="120"/>
      </w:pPr>
      <w:r>
        <w:t xml:space="preserve">Nome Cognome    </w:t>
      </w:r>
      <w:r w:rsidRPr="00EE3131">
        <w:rPr>
          <w:b/>
        </w:rPr>
        <w:t>Coppolino Vania</w:t>
      </w:r>
      <w:r>
        <w:t xml:space="preserve">   Grado scolastico SECONDARIA PRIMO GRADO</w:t>
      </w:r>
    </w:p>
    <w:p w:rsidR="00A6180F" w:rsidRDefault="00A6180F" w:rsidP="00A6180F">
      <w:pPr>
        <w:spacing w:after="120"/>
      </w:pPr>
      <w:r>
        <w:t>Area/materia   Sostegno</w:t>
      </w:r>
    </w:p>
    <w:p w:rsidR="00A6180F" w:rsidRDefault="00A6180F" w:rsidP="00A6180F"/>
    <w:p w:rsidR="00A6180F" w:rsidRDefault="00A6180F" w:rsidP="00A6180F">
      <w:pPr>
        <w:spacing w:after="120"/>
      </w:pPr>
      <w:r>
        <w:t xml:space="preserve">Nome Cognome     </w:t>
      </w:r>
      <w:r>
        <w:rPr>
          <w:b/>
        </w:rPr>
        <w:t xml:space="preserve">De Amicis Roberta    </w:t>
      </w:r>
      <w:r>
        <w:t xml:space="preserve"> Grado scolastico SECONDARIA PRIMO GRADO</w:t>
      </w:r>
    </w:p>
    <w:p w:rsidR="00A6180F" w:rsidRDefault="00A6180F" w:rsidP="00A6180F">
      <w:pPr>
        <w:spacing w:after="120"/>
      </w:pPr>
      <w:r>
        <w:t>Area/materia   Lettere</w:t>
      </w:r>
    </w:p>
    <w:p w:rsidR="00A6180F" w:rsidRDefault="00A6180F" w:rsidP="00A6180F"/>
    <w:p w:rsidR="00A6180F" w:rsidRDefault="00A6180F" w:rsidP="00A6180F">
      <w:pPr>
        <w:spacing w:after="120"/>
      </w:pPr>
      <w:r>
        <w:t xml:space="preserve">Nome Cognome     </w:t>
      </w:r>
      <w:r>
        <w:rPr>
          <w:b/>
        </w:rPr>
        <w:t xml:space="preserve">Di Gregorio Cesare    </w:t>
      </w:r>
      <w:r>
        <w:t xml:space="preserve"> Grado scolastico SECONDARIA PRIMO GRADO</w:t>
      </w:r>
    </w:p>
    <w:p w:rsidR="00A6180F" w:rsidRDefault="00A6180F" w:rsidP="00A6180F">
      <w:pPr>
        <w:spacing w:after="120"/>
      </w:pPr>
      <w:r>
        <w:t>Area/materia   Tecnologia</w:t>
      </w:r>
    </w:p>
    <w:p w:rsidR="00A6180F" w:rsidRDefault="00A6180F" w:rsidP="00A6180F"/>
    <w:p w:rsidR="00A6180F" w:rsidRDefault="00A6180F" w:rsidP="00A6180F">
      <w:pPr>
        <w:spacing w:after="120"/>
      </w:pPr>
      <w:r>
        <w:t xml:space="preserve">Nome Cognome     </w:t>
      </w:r>
      <w:r>
        <w:rPr>
          <w:b/>
        </w:rPr>
        <w:t xml:space="preserve">Gallitelli Maddalena    </w:t>
      </w:r>
      <w:r>
        <w:t xml:space="preserve"> Grado scolastico SECONDARIA PRIMO GRADO</w:t>
      </w:r>
    </w:p>
    <w:p w:rsidR="00A6180F" w:rsidRDefault="00A6180F" w:rsidP="00A6180F">
      <w:pPr>
        <w:spacing w:after="120"/>
      </w:pPr>
      <w:r>
        <w:t>Area/materia   Sostegno</w:t>
      </w:r>
    </w:p>
    <w:p w:rsidR="00A6180F" w:rsidRDefault="00A6180F" w:rsidP="00A6180F"/>
    <w:p w:rsidR="00A6180F" w:rsidRDefault="00A6180F" w:rsidP="00A6180F">
      <w:pPr>
        <w:spacing w:after="120"/>
      </w:pPr>
      <w:r>
        <w:t xml:space="preserve">Nome Cognome     </w:t>
      </w:r>
      <w:r>
        <w:rPr>
          <w:b/>
        </w:rPr>
        <w:t xml:space="preserve">Giannuzzi Laura    </w:t>
      </w:r>
      <w:r>
        <w:t xml:space="preserve"> Grado scolastico SECONDARIA PRIMO GRADO</w:t>
      </w:r>
    </w:p>
    <w:p w:rsidR="00A6180F" w:rsidRDefault="00A6180F" w:rsidP="00A6180F">
      <w:pPr>
        <w:spacing w:after="120"/>
      </w:pPr>
      <w:r>
        <w:t>Area/materia   Inglese</w:t>
      </w:r>
    </w:p>
    <w:p w:rsidR="00A6180F" w:rsidRDefault="00A6180F" w:rsidP="00A6180F">
      <w:pPr>
        <w:rPr>
          <w:b/>
        </w:rPr>
      </w:pPr>
    </w:p>
    <w:p w:rsidR="00A6180F" w:rsidRDefault="00A6180F" w:rsidP="00A6180F">
      <w:pPr>
        <w:spacing w:after="120"/>
      </w:pPr>
      <w:r>
        <w:t xml:space="preserve">Nome Cognome     </w:t>
      </w:r>
      <w:r w:rsidR="006E0C0A">
        <w:rPr>
          <w:b/>
        </w:rPr>
        <w:t>Me</w:t>
      </w:r>
      <w:r>
        <w:rPr>
          <w:b/>
        </w:rPr>
        <w:t xml:space="preserve">nnuni Alessandra    </w:t>
      </w:r>
      <w:r>
        <w:t xml:space="preserve"> Grado scolastico SECONDARIA PRIMO GRADO</w:t>
      </w:r>
    </w:p>
    <w:p w:rsidR="00A6180F" w:rsidRDefault="00A6180F" w:rsidP="00A6180F">
      <w:pPr>
        <w:spacing w:after="120"/>
      </w:pPr>
      <w:r>
        <w:t>Area/materia  Educazione fisica</w:t>
      </w:r>
    </w:p>
    <w:p w:rsidR="00A6180F" w:rsidRDefault="00A6180F" w:rsidP="00A6180F">
      <w:pPr>
        <w:spacing w:after="120"/>
      </w:pPr>
    </w:p>
    <w:p w:rsidR="00A6180F" w:rsidRDefault="00A6180F" w:rsidP="00A6180F">
      <w:pPr>
        <w:spacing w:after="120"/>
      </w:pPr>
      <w:r>
        <w:t xml:space="preserve">Nome Cognome     </w:t>
      </w:r>
      <w:r>
        <w:rPr>
          <w:b/>
        </w:rPr>
        <w:t xml:space="preserve">Prestera Antonietta    </w:t>
      </w:r>
      <w:r>
        <w:t xml:space="preserve"> Grado scolastico SECONDARIA PRIMO GRADO</w:t>
      </w:r>
    </w:p>
    <w:p w:rsidR="00A6180F" w:rsidRDefault="00A6180F" w:rsidP="00A6180F">
      <w:pPr>
        <w:spacing w:after="120"/>
      </w:pPr>
      <w:r>
        <w:t>Area/materia   Sostegno</w:t>
      </w:r>
    </w:p>
    <w:p w:rsidR="00A6180F" w:rsidRDefault="00A6180F" w:rsidP="00A6180F">
      <w:pPr>
        <w:spacing w:after="120"/>
      </w:pPr>
    </w:p>
    <w:p w:rsidR="00A6180F" w:rsidRDefault="00A6180F" w:rsidP="00A6180F">
      <w:pPr>
        <w:spacing w:after="120"/>
      </w:pPr>
      <w:r>
        <w:t xml:space="preserve">Nome Cognome     </w:t>
      </w:r>
      <w:r>
        <w:rPr>
          <w:b/>
        </w:rPr>
        <w:t xml:space="preserve">Sirago Simona    </w:t>
      </w:r>
      <w:r>
        <w:t xml:space="preserve"> Grado scolastico SECONDARIA PRIMO GRADO</w:t>
      </w:r>
    </w:p>
    <w:p w:rsidR="00A6180F" w:rsidRDefault="00A6180F" w:rsidP="00A6180F">
      <w:pPr>
        <w:spacing w:after="120"/>
      </w:pPr>
      <w:r>
        <w:t>Area/materia  Scienze matematiche</w:t>
      </w:r>
    </w:p>
    <w:p w:rsidR="00A6180F" w:rsidRDefault="00A6180F"/>
    <w:sectPr w:rsidR="00A6180F" w:rsidSect="002D2911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01A1B" w:rsidRDefault="00601A1B" w:rsidP="008505E5">
      <w:pPr>
        <w:spacing w:after="0" w:line="240" w:lineRule="auto"/>
      </w:pPr>
      <w:r>
        <w:separator/>
      </w:r>
    </w:p>
  </w:endnote>
  <w:endnote w:type="continuationSeparator" w:id="0">
    <w:p w:rsidR="00601A1B" w:rsidRDefault="00601A1B" w:rsidP="008505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01A1B" w:rsidRDefault="00601A1B" w:rsidP="008505E5">
      <w:pPr>
        <w:spacing w:after="0" w:line="240" w:lineRule="auto"/>
      </w:pPr>
      <w:r>
        <w:separator/>
      </w:r>
    </w:p>
  </w:footnote>
  <w:footnote w:type="continuationSeparator" w:id="0">
    <w:p w:rsidR="00601A1B" w:rsidRDefault="00601A1B" w:rsidP="008505E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AC7380"/>
    <w:multiLevelType w:val="hybridMultilevel"/>
    <w:tmpl w:val="79E4C28A"/>
    <w:lvl w:ilvl="0" w:tplc="B338E79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49633B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2A2F1E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60C56C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B3E0CC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F4C6F3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B62B12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E98811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C625B4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 w15:restartNumberingAfterBreak="0">
    <w:nsid w:val="0ABA2A1F"/>
    <w:multiLevelType w:val="hybridMultilevel"/>
    <w:tmpl w:val="4C2A541C"/>
    <w:lvl w:ilvl="0" w:tplc="2AF44FE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1F0631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8F4F87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7CA885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FE853E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2A86DD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AFC5FF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AD69B3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6F06CB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10111309"/>
    <w:multiLevelType w:val="multilevel"/>
    <w:tmpl w:val="06AC30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11D3E98"/>
    <w:multiLevelType w:val="hybridMultilevel"/>
    <w:tmpl w:val="2B0E130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3D0B8B"/>
    <w:multiLevelType w:val="hybridMultilevel"/>
    <w:tmpl w:val="F878CAD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3762D90"/>
    <w:multiLevelType w:val="hybridMultilevel"/>
    <w:tmpl w:val="2B2C7C58"/>
    <w:lvl w:ilvl="0" w:tplc="B0EAA9B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63A33D2"/>
    <w:multiLevelType w:val="hybridMultilevel"/>
    <w:tmpl w:val="7C88071C"/>
    <w:lvl w:ilvl="0" w:tplc="FE44FB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8FAB2B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058287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CB6B59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B26C01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EFE99B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BBC768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1A4B03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146E9F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 w15:restartNumberingAfterBreak="0">
    <w:nsid w:val="2F326091"/>
    <w:multiLevelType w:val="hybridMultilevel"/>
    <w:tmpl w:val="B87853C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24A0677"/>
    <w:multiLevelType w:val="multilevel"/>
    <w:tmpl w:val="7012FD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5EF50BF"/>
    <w:multiLevelType w:val="hybridMultilevel"/>
    <w:tmpl w:val="F99431AA"/>
    <w:lvl w:ilvl="0" w:tplc="92C62BD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DB249A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174C4C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2A4361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F0CBC8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792ADD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2C2F79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4DA943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C5EA02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0" w15:restartNumberingAfterBreak="0">
    <w:nsid w:val="3F4D1D69"/>
    <w:multiLevelType w:val="multilevel"/>
    <w:tmpl w:val="15EC47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50CD156A"/>
    <w:multiLevelType w:val="hybridMultilevel"/>
    <w:tmpl w:val="66AE920C"/>
    <w:lvl w:ilvl="0" w:tplc="627EF68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1CAB11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42AFD4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BEC313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F14333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2AC76D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7DC121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ABCEF7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692668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2" w15:restartNumberingAfterBreak="0">
    <w:nsid w:val="52BE1460"/>
    <w:multiLevelType w:val="multilevel"/>
    <w:tmpl w:val="AEEC13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5359493C"/>
    <w:multiLevelType w:val="hybridMultilevel"/>
    <w:tmpl w:val="6C08F008"/>
    <w:lvl w:ilvl="0" w:tplc="113A47F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E10BE3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C8215B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34A85B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AA8E93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7128CC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4065FD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1767B4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37A7BF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4" w15:restartNumberingAfterBreak="0">
    <w:nsid w:val="56C45CDB"/>
    <w:multiLevelType w:val="hybridMultilevel"/>
    <w:tmpl w:val="1A7A36EA"/>
    <w:lvl w:ilvl="0" w:tplc="109EFE8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89EBCE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B6834F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2221E6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8CAF29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B3251A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29CF5E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E0679B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9CA5EA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5" w15:restartNumberingAfterBreak="0">
    <w:nsid w:val="65401D80"/>
    <w:multiLevelType w:val="multilevel"/>
    <w:tmpl w:val="F29E1B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6F9F0690"/>
    <w:multiLevelType w:val="hybridMultilevel"/>
    <w:tmpl w:val="C3D413C2"/>
    <w:lvl w:ilvl="0" w:tplc="70EA1A0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0CE755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0BC2FF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DC6B89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762A62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3E21DF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2948E5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E7AE17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36A307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7" w15:restartNumberingAfterBreak="0">
    <w:nsid w:val="7F7743EA"/>
    <w:multiLevelType w:val="hybridMultilevel"/>
    <w:tmpl w:val="3FE6E0EA"/>
    <w:lvl w:ilvl="0" w:tplc="34BA18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37C1F8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208131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872466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810BBB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9D494E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24042C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2FC9D7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15C3E1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2"/>
  </w:num>
  <w:num w:numId="2">
    <w:abstractNumId w:val="10"/>
  </w:num>
  <w:num w:numId="3">
    <w:abstractNumId w:val="12"/>
  </w:num>
  <w:num w:numId="4">
    <w:abstractNumId w:val="15"/>
  </w:num>
  <w:num w:numId="5">
    <w:abstractNumId w:val="8"/>
  </w:num>
  <w:num w:numId="6">
    <w:abstractNumId w:val="3"/>
  </w:num>
  <w:num w:numId="7">
    <w:abstractNumId w:val="4"/>
  </w:num>
  <w:num w:numId="8">
    <w:abstractNumId w:val="16"/>
  </w:num>
  <w:num w:numId="9">
    <w:abstractNumId w:val="13"/>
  </w:num>
  <w:num w:numId="10">
    <w:abstractNumId w:val="1"/>
  </w:num>
  <w:num w:numId="11">
    <w:abstractNumId w:val="7"/>
  </w:num>
  <w:num w:numId="12">
    <w:abstractNumId w:val="17"/>
  </w:num>
  <w:num w:numId="13">
    <w:abstractNumId w:val="14"/>
  </w:num>
  <w:num w:numId="14">
    <w:abstractNumId w:val="0"/>
  </w:num>
  <w:num w:numId="15">
    <w:abstractNumId w:val="6"/>
  </w:num>
  <w:num w:numId="16">
    <w:abstractNumId w:val="11"/>
  </w:num>
  <w:num w:numId="17">
    <w:abstractNumId w:val="9"/>
  </w:num>
  <w:num w:numId="1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05E5"/>
    <w:rsid w:val="000917C3"/>
    <w:rsid w:val="00094AF0"/>
    <w:rsid w:val="000D7FCF"/>
    <w:rsid w:val="00115E1C"/>
    <w:rsid w:val="00133C80"/>
    <w:rsid w:val="001663D5"/>
    <w:rsid w:val="00173DC1"/>
    <w:rsid w:val="0020516B"/>
    <w:rsid w:val="002312DE"/>
    <w:rsid w:val="00273967"/>
    <w:rsid w:val="002C7C21"/>
    <w:rsid w:val="002D032F"/>
    <w:rsid w:val="002D2911"/>
    <w:rsid w:val="00351A85"/>
    <w:rsid w:val="00355B67"/>
    <w:rsid w:val="0039619C"/>
    <w:rsid w:val="003F020C"/>
    <w:rsid w:val="003F416D"/>
    <w:rsid w:val="00430239"/>
    <w:rsid w:val="004A19C7"/>
    <w:rsid w:val="004F558F"/>
    <w:rsid w:val="00547C15"/>
    <w:rsid w:val="005F6117"/>
    <w:rsid w:val="00601A1B"/>
    <w:rsid w:val="00601FB1"/>
    <w:rsid w:val="006A2621"/>
    <w:rsid w:val="006B05FC"/>
    <w:rsid w:val="006C66B1"/>
    <w:rsid w:val="006E0C0A"/>
    <w:rsid w:val="007109FF"/>
    <w:rsid w:val="00761E00"/>
    <w:rsid w:val="007B5880"/>
    <w:rsid w:val="007B5F2A"/>
    <w:rsid w:val="00816319"/>
    <w:rsid w:val="0083752F"/>
    <w:rsid w:val="008505E5"/>
    <w:rsid w:val="008D546F"/>
    <w:rsid w:val="009519CD"/>
    <w:rsid w:val="00987E49"/>
    <w:rsid w:val="009C64A6"/>
    <w:rsid w:val="009F619E"/>
    <w:rsid w:val="00A3333D"/>
    <w:rsid w:val="00A6180F"/>
    <w:rsid w:val="00A65E54"/>
    <w:rsid w:val="00A81112"/>
    <w:rsid w:val="00B0651A"/>
    <w:rsid w:val="00B22214"/>
    <w:rsid w:val="00B503E0"/>
    <w:rsid w:val="00B76C36"/>
    <w:rsid w:val="00B7776A"/>
    <w:rsid w:val="00BD1112"/>
    <w:rsid w:val="00BD7FB7"/>
    <w:rsid w:val="00BF568D"/>
    <w:rsid w:val="00C011A9"/>
    <w:rsid w:val="00C21E21"/>
    <w:rsid w:val="00C66E36"/>
    <w:rsid w:val="00C822A1"/>
    <w:rsid w:val="00CA2961"/>
    <w:rsid w:val="00CE04EE"/>
    <w:rsid w:val="00CE2A4D"/>
    <w:rsid w:val="00D36ED6"/>
    <w:rsid w:val="00DC7232"/>
    <w:rsid w:val="00E11E75"/>
    <w:rsid w:val="00E22B2B"/>
    <w:rsid w:val="00E92472"/>
    <w:rsid w:val="00EE3131"/>
    <w:rsid w:val="00F16665"/>
    <w:rsid w:val="00F249B9"/>
    <w:rsid w:val="00F274CB"/>
    <w:rsid w:val="00F367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28805E9-F707-4BC4-A66A-6A4A73B845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8505E5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8505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taapidipagina">
    <w:name w:val="footnote text"/>
    <w:basedOn w:val="Normale"/>
    <w:link w:val="TestonotaapidipaginaCarattere"/>
    <w:uiPriority w:val="99"/>
    <w:unhideWhenUsed/>
    <w:rsid w:val="008505E5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8505E5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8505E5"/>
    <w:rPr>
      <w:vertAlign w:val="superscript"/>
    </w:rPr>
  </w:style>
  <w:style w:type="paragraph" w:styleId="Paragrafoelenco">
    <w:name w:val="List Paragraph"/>
    <w:basedOn w:val="Normale"/>
    <w:uiPriority w:val="34"/>
    <w:qFormat/>
    <w:rsid w:val="008505E5"/>
    <w:pPr>
      <w:ind w:left="720"/>
      <w:contextualSpacing/>
    </w:pPr>
  </w:style>
  <w:style w:type="paragraph" w:styleId="NormaleWeb">
    <w:name w:val="Normal (Web)"/>
    <w:basedOn w:val="Normale"/>
    <w:uiPriority w:val="99"/>
    <w:unhideWhenUsed/>
    <w:rsid w:val="00B777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20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2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6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4368585">
          <w:marLeft w:val="288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847997">
          <w:marLeft w:val="288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2387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049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282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54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46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83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76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45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251293">
          <w:marLeft w:val="288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436108">
          <w:marLeft w:val="288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842929">
          <w:marLeft w:val="288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879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2972158">
          <w:marLeft w:val="288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616828">
          <w:marLeft w:val="288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895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59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91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80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807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21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35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7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823498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83376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19709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733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08362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42071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96315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27752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23292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2109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21257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83272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61522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86475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34174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14859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427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647</Words>
  <Characters>3693</Characters>
  <Application>Microsoft Office Word</Application>
  <DocSecurity>0</DocSecurity>
  <Lines>30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simona de filippo</dc:creator>
  <cp:lastModifiedBy>Antonietta</cp:lastModifiedBy>
  <cp:revision>2</cp:revision>
  <dcterms:created xsi:type="dcterms:W3CDTF">2017-07-10T14:46:00Z</dcterms:created>
  <dcterms:modified xsi:type="dcterms:W3CDTF">2017-07-10T14:46:00Z</dcterms:modified>
</cp:coreProperties>
</file>